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930A6" w14:textId="77777777" w:rsidR="00D96120" w:rsidRDefault="00D96120"/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C6E8FAE" w14:textId="77777777" w:rsidR="00D41DAE" w:rsidRPr="00A24025" w:rsidRDefault="00D41DAE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180334D8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>pn</w:t>
      </w:r>
      <w:r w:rsidRPr="00607941">
        <w:rPr>
          <w:rFonts w:ascii="Century Gothic" w:hAnsi="Century Gothic" w:cs="Arial"/>
          <w:sz w:val="20"/>
          <w:szCs w:val="20"/>
        </w:rPr>
        <w:t xml:space="preserve">.: </w:t>
      </w:r>
      <w:r w:rsidR="00B10AD5" w:rsidRPr="005146B7">
        <w:rPr>
          <w:rFonts w:ascii="Century Gothic" w:hAnsi="Century Gothic" w:cs="Arial"/>
          <w:b/>
          <w:bCs/>
          <w:sz w:val="20"/>
          <w:szCs w:val="20"/>
        </w:rPr>
        <w:t>„</w:t>
      </w:r>
      <w:r w:rsidR="00AD1E4A" w:rsidRPr="00AD1E4A">
        <w:rPr>
          <w:rFonts w:ascii="Century Gothic" w:hAnsi="Century Gothic"/>
          <w:b/>
          <w:bCs/>
          <w:sz w:val="20"/>
        </w:rPr>
        <w:t>Budowa stacji gazowej pomiarowej wysokiego ciśnienia w m. Korytnica</w:t>
      </w:r>
      <w:r w:rsidR="009A671D" w:rsidRPr="005146B7">
        <w:rPr>
          <w:rFonts w:ascii="Century Gothic" w:hAnsi="Century Gothic"/>
          <w:b/>
          <w:bCs/>
          <w:sz w:val="20"/>
        </w:rPr>
        <w:t>"</w:t>
      </w:r>
      <w:r w:rsidR="00BB3342" w:rsidRPr="00607941">
        <w:rPr>
          <w:rFonts w:ascii="Century Gothic" w:hAnsi="Century Gothic"/>
          <w:sz w:val="20"/>
        </w:rPr>
        <w:t xml:space="preserve"> </w:t>
      </w:r>
      <w:r w:rsidR="0028703A" w:rsidRPr="00607941">
        <w:rPr>
          <w:rFonts w:ascii="Century Gothic" w:hAnsi="Century Gothic"/>
          <w:sz w:val="20"/>
        </w:rPr>
        <w:t>– nr</w:t>
      </w:r>
      <w:r w:rsidR="00BB3342" w:rsidRPr="00607941">
        <w:rPr>
          <w:rFonts w:ascii="Century Gothic" w:hAnsi="Century Gothic"/>
          <w:sz w:val="20"/>
        </w:rPr>
        <w:t> </w:t>
      </w:r>
      <w:r w:rsidR="0028703A" w:rsidRPr="00607941">
        <w:rPr>
          <w:rFonts w:ascii="Century Gothic" w:hAnsi="Century Gothic"/>
          <w:sz w:val="20"/>
        </w:rPr>
        <w:t xml:space="preserve">postępowania: </w:t>
      </w:r>
      <w:bookmarkEnd w:id="0"/>
      <w:r w:rsidR="00AD1E4A" w:rsidRPr="00AD1E4A">
        <w:rPr>
          <w:rFonts w:ascii="Century Gothic" w:hAnsi="Century Gothic"/>
          <w:sz w:val="20"/>
        </w:rPr>
        <w:t>NP/2026/02/0072/REM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5331C856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146B7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0AFA7ACC" w:rsidR="000768DE" w:rsidRPr="009A059C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146B7">
        <w:rPr>
          <w:rFonts w:ascii="Century Gothic" w:hAnsi="Century Gothic" w:cs="Arial"/>
          <w:sz w:val="20"/>
          <w:szCs w:val="20"/>
        </w:rPr>
        <w:t>Oświadczamy</w:t>
      </w:r>
      <w:r w:rsidR="000768DE" w:rsidRPr="005146B7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5146B7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5146B7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5146B7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5146B7">
        <w:rPr>
          <w:rFonts w:ascii="Century Gothic" w:hAnsi="Century Gothic" w:cs="Century Gothic"/>
          <w:sz w:val="20"/>
          <w:szCs w:val="20"/>
        </w:rPr>
        <w:t>14</w:t>
      </w:r>
      <w:r w:rsidR="005146B7" w:rsidRPr="005146B7">
        <w:rPr>
          <w:rFonts w:ascii="Century Gothic" w:hAnsi="Century Gothic" w:cs="Century Gothic"/>
          <w:sz w:val="20"/>
          <w:szCs w:val="20"/>
        </w:rPr>
        <w:t>.</w:t>
      </w:r>
    </w:p>
    <w:p w14:paraId="26051E99" w14:textId="75AC4560" w:rsidR="00AD1E4A" w:rsidRPr="00AD1E4A" w:rsidRDefault="00AD1E4A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D1E4A">
        <w:rPr>
          <w:rFonts w:ascii="Century Gothic" w:hAnsi="Century Gothic"/>
          <w:sz w:val="20"/>
          <w:szCs w:val="20"/>
        </w:rPr>
        <w:t xml:space="preserve">Oświadczamy, że </w:t>
      </w:r>
      <w:r w:rsidRPr="00AD1E4A">
        <w:rPr>
          <w:rFonts w:ascii="Century Gothic" w:hAnsi="Century Gothic"/>
          <w:b/>
          <w:bCs/>
          <w:sz w:val="20"/>
          <w:szCs w:val="20"/>
        </w:rPr>
        <w:t>jesteśmy / nie jesteśmy</w:t>
      </w:r>
      <w:r>
        <w:rPr>
          <w:rStyle w:val="Odwoanieprzypisudolnego"/>
          <w:rFonts w:ascii="Century Gothic" w:hAnsi="Century Gothic"/>
          <w:b/>
          <w:bCs/>
          <w:sz w:val="20"/>
          <w:szCs w:val="20"/>
        </w:rPr>
        <w:footnoteReference w:id="2"/>
      </w:r>
      <w:r w:rsidRPr="00AD1E4A">
        <w:rPr>
          <w:rFonts w:ascii="Century Gothic" w:hAnsi="Century Gothic"/>
          <w:sz w:val="20"/>
          <w:szCs w:val="20"/>
        </w:rPr>
        <w:t xml:space="preserve">  w sporze sądowym z Zamawiającym</w:t>
      </w:r>
      <w:r>
        <w:rPr>
          <w:rFonts w:ascii="Century Gothic" w:hAnsi="Century Gothic"/>
          <w:sz w:val="20"/>
          <w:szCs w:val="20"/>
        </w:rPr>
        <w:t>.</w:t>
      </w:r>
      <w:r w:rsidRPr="00AD1E4A">
        <w:rPr>
          <w:rFonts w:ascii="Century Gothic" w:hAnsi="Century Gothic"/>
          <w:sz w:val="20"/>
          <w:szCs w:val="20"/>
        </w:rPr>
        <w:t xml:space="preserve"> </w:t>
      </w:r>
    </w:p>
    <w:p w14:paraId="78802092" w14:textId="644E2C4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5146B7">
        <w:rPr>
          <w:rFonts w:ascii="Century Gothic" w:hAnsi="Century Gothic"/>
          <w:sz w:val="20"/>
          <w:szCs w:val="20"/>
        </w:rPr>
        <w:t>Oświadczamy</w:t>
      </w:r>
      <w:r w:rsidR="00AE7DEF" w:rsidRPr="005146B7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146B7">
        <w:rPr>
          <w:rFonts w:ascii="Century Gothic" w:hAnsi="Century Gothic" w:cs="Arial"/>
          <w:sz w:val="20"/>
          <w:szCs w:val="20"/>
        </w:rPr>
        <w:t>Oświadczamy</w:t>
      </w:r>
      <w:r w:rsidR="0095327B" w:rsidRPr="005146B7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stanowiącym </w:t>
      </w:r>
      <w:r w:rsidR="0095327B" w:rsidRPr="005146B7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5146B7">
        <w:rPr>
          <w:rFonts w:ascii="Century Gothic" w:hAnsi="Century Gothic" w:cs="Arial"/>
          <w:sz w:val="20"/>
          <w:szCs w:val="20"/>
        </w:rPr>
        <w:t>1</w:t>
      </w:r>
      <w:r w:rsidR="0095327B" w:rsidRPr="005146B7">
        <w:rPr>
          <w:rFonts w:ascii="Century Gothic" w:hAnsi="Century Gothic" w:cs="Arial"/>
          <w:sz w:val="20"/>
          <w:szCs w:val="20"/>
        </w:rPr>
        <w:t xml:space="preserve"> do SWZ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5146B7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613C97BC" w14:textId="0D8B9763" w:rsidR="00960B20" w:rsidRPr="005146B7" w:rsidRDefault="00960B20" w:rsidP="005146B7">
      <w:pPr>
        <w:tabs>
          <w:tab w:val="left" w:pos="851"/>
        </w:tabs>
        <w:spacing w:line="480" w:lineRule="auto"/>
        <w:jc w:val="both"/>
        <w:rPr>
          <w:rFonts w:ascii="Century Gothic" w:hAnsi="Century Gothic"/>
          <w:sz w:val="20"/>
          <w:szCs w:val="20"/>
          <w:highlight w:val="yellow"/>
        </w:rPr>
      </w:pPr>
    </w:p>
    <w:tbl>
      <w:tblPr>
        <w:tblW w:w="1003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35"/>
        <w:gridCol w:w="3533"/>
      </w:tblGrid>
      <w:tr w:rsidR="00B977AA" w:rsidRPr="00B977AA" w14:paraId="277A1A9B" w14:textId="77777777" w:rsidTr="00FA5ABD">
        <w:trPr>
          <w:trHeight w:val="15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D37322D" w14:textId="77777777" w:rsidR="00B977AA" w:rsidRPr="00B977AA" w:rsidRDefault="00B977AA" w:rsidP="00B977AA">
            <w:pPr>
              <w:jc w:val="center"/>
              <w:outlineLvl w:val="1"/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bookmarkStart w:id="2" w:name="_Hlk87625494"/>
            <w:bookmarkStart w:id="3" w:name="_Hlk66350561"/>
            <w:r w:rsidRPr="00B977AA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498CD1C6" w14:textId="77777777" w:rsidR="00B977AA" w:rsidRPr="00B977AA" w:rsidRDefault="00B977AA" w:rsidP="00B977AA">
            <w:pPr>
              <w:jc w:val="center"/>
              <w:outlineLvl w:val="1"/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B977AA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Nazwa zadania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A586249" w14:textId="77777777" w:rsidR="00B977AA" w:rsidRPr="00B977AA" w:rsidRDefault="00B977AA" w:rsidP="00B977AA">
            <w:pPr>
              <w:jc w:val="center"/>
              <w:outlineLvl w:val="1"/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B977AA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Cena netto </w:t>
            </w:r>
          </w:p>
          <w:p w14:paraId="6BBF5DB0" w14:textId="77777777" w:rsidR="00B977AA" w:rsidRPr="00B977AA" w:rsidRDefault="00B977AA" w:rsidP="00B977AA">
            <w:pPr>
              <w:jc w:val="center"/>
              <w:outlineLvl w:val="1"/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B977AA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(w PLN)</w:t>
            </w:r>
          </w:p>
        </w:tc>
      </w:tr>
      <w:tr w:rsidR="00B977AA" w:rsidRPr="00B977AA" w14:paraId="15867BB5" w14:textId="77777777" w:rsidTr="00FA5ABD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125B74EB" w14:textId="77777777" w:rsidR="00B977AA" w:rsidRPr="00B977AA" w:rsidRDefault="00B977AA" w:rsidP="00B977AA">
            <w:pPr>
              <w:jc w:val="center"/>
              <w:outlineLvl w:val="1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977AA">
              <w:rPr>
                <w:rFonts w:ascii="Century Gothic" w:hAnsi="Century Gothic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59A10F38" w14:textId="77777777" w:rsidR="00B977AA" w:rsidRPr="00B977AA" w:rsidRDefault="00B977AA" w:rsidP="00B977AA">
            <w:pPr>
              <w:jc w:val="center"/>
              <w:outlineLvl w:val="1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977AA">
              <w:rPr>
                <w:rFonts w:ascii="Century Gothic" w:hAnsi="Century Gothic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12D1CBDC" w14:textId="77777777" w:rsidR="00B977AA" w:rsidRPr="00B977AA" w:rsidRDefault="00B977AA" w:rsidP="00B977AA">
            <w:pPr>
              <w:jc w:val="center"/>
              <w:outlineLvl w:val="1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977AA">
              <w:rPr>
                <w:rFonts w:ascii="Century Gothic" w:hAnsi="Century Gothic"/>
                <w:color w:val="000000"/>
                <w:sz w:val="20"/>
                <w:szCs w:val="20"/>
              </w:rPr>
              <w:t>3</w:t>
            </w:r>
          </w:p>
        </w:tc>
      </w:tr>
      <w:tr w:rsidR="00B977AA" w:rsidRPr="00B977AA" w14:paraId="0C89BCD3" w14:textId="77777777" w:rsidTr="001E18F5">
        <w:trPr>
          <w:trHeight w:val="5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3449EDA" w14:textId="77777777" w:rsidR="00B977AA" w:rsidRPr="00B977AA" w:rsidRDefault="00B977AA" w:rsidP="00B977AA">
            <w:pPr>
              <w:jc w:val="center"/>
              <w:outlineLvl w:val="1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977AA">
              <w:rPr>
                <w:rFonts w:ascii="Century Gothic" w:hAnsi="Century Gothic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DB5E6F" w14:textId="39BAE095" w:rsidR="00B977AA" w:rsidRPr="004B26C9" w:rsidRDefault="00AD1E4A" w:rsidP="00B977AA">
            <w:pPr>
              <w:tabs>
                <w:tab w:val="left" w:pos="883"/>
              </w:tabs>
              <w:outlineLvl w:val="1"/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AD1E4A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Budowa stacji gazowej pomiarowej wysokiego ciśnienia 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br/>
            </w:r>
            <w:r w:rsidRPr="00AD1E4A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w m. Korytnica</w:t>
            </w:r>
            <w:r w:rsidR="001E18F5" w:rsidRPr="001E18F5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 - </w:t>
            </w:r>
            <w:r w:rsidR="001E18F5" w:rsidRPr="001E18F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cena netto</w:t>
            </w:r>
            <w:r w:rsidR="001E18F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083425" w14:textId="77777777" w:rsidR="001E18F5" w:rsidRDefault="001E18F5" w:rsidP="001E18F5">
            <w:pPr>
              <w:jc w:val="center"/>
              <w:outlineLvl w:val="1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14:paraId="7AC3703C" w14:textId="15436862" w:rsidR="001E18F5" w:rsidRPr="001E18F5" w:rsidRDefault="001E18F5" w:rsidP="001E18F5">
            <w:pPr>
              <w:spacing w:line="360" w:lineRule="auto"/>
              <w:jc w:val="center"/>
              <w:outlineLvl w:val="1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1E18F5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………………………………………… </w:t>
            </w:r>
          </w:p>
          <w:p w14:paraId="36B59580" w14:textId="77777777" w:rsidR="001E18F5" w:rsidRPr="001E18F5" w:rsidRDefault="001E18F5" w:rsidP="001E18F5">
            <w:pPr>
              <w:spacing w:line="360" w:lineRule="auto"/>
              <w:jc w:val="center"/>
              <w:outlineLvl w:val="1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1E18F5">
              <w:rPr>
                <w:rFonts w:ascii="Century Gothic" w:hAnsi="Century Gothic"/>
                <w:color w:val="000000"/>
                <w:sz w:val="20"/>
                <w:szCs w:val="20"/>
              </w:rPr>
              <w:t>(słownie: …………………………….</w:t>
            </w:r>
          </w:p>
          <w:p w14:paraId="52C28C35" w14:textId="6F3511F5" w:rsidR="00B977AA" w:rsidRPr="00B977AA" w:rsidRDefault="001E18F5" w:rsidP="001E18F5">
            <w:pPr>
              <w:spacing w:line="360" w:lineRule="auto"/>
              <w:jc w:val="center"/>
              <w:outlineLvl w:val="1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1E18F5">
              <w:rPr>
                <w:rFonts w:ascii="Century Gothic" w:hAnsi="Century Gothic"/>
                <w:color w:val="000000"/>
                <w:sz w:val="20"/>
                <w:szCs w:val="20"/>
              </w:rPr>
              <w:t>………………………………………..)</w:t>
            </w:r>
          </w:p>
        </w:tc>
      </w:tr>
      <w:tr w:rsidR="00B977AA" w:rsidRPr="00B977AA" w14:paraId="7B21D648" w14:textId="77777777" w:rsidTr="00FA5ABD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C279ADC" w14:textId="4E87437E" w:rsidR="00B977AA" w:rsidRPr="00B977AA" w:rsidRDefault="001E18F5" w:rsidP="00B977AA">
            <w:pPr>
              <w:jc w:val="center"/>
              <w:outlineLvl w:val="1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2</w:t>
            </w:r>
            <w:r w:rsidR="00B977AA" w:rsidRPr="00B977AA">
              <w:rPr>
                <w:rFonts w:ascii="Century Gothic" w:hAnsi="Century Gothic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66CB479" w14:textId="77777777" w:rsidR="00B977AA" w:rsidRPr="00B977AA" w:rsidRDefault="00B977AA" w:rsidP="00B977AA">
            <w:pPr>
              <w:outlineLvl w:val="1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B977AA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Stawka podatku VAT (%)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47BE5" w14:textId="77777777" w:rsidR="00B977AA" w:rsidRPr="00B977AA" w:rsidRDefault="00B977AA" w:rsidP="00B977AA">
            <w:pPr>
              <w:jc w:val="center"/>
              <w:outlineLvl w:val="1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977AA">
              <w:rPr>
                <w:rFonts w:ascii="Century Gothic" w:hAnsi="Century Gothic"/>
                <w:color w:val="000000"/>
                <w:sz w:val="20"/>
                <w:szCs w:val="20"/>
              </w:rPr>
              <w:t>………%</w:t>
            </w:r>
          </w:p>
        </w:tc>
      </w:tr>
      <w:tr w:rsidR="00B977AA" w:rsidRPr="00B977AA" w14:paraId="7F4676C7" w14:textId="77777777" w:rsidTr="00FA5ABD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C267D0B" w14:textId="2C996866" w:rsidR="00B977AA" w:rsidRPr="00B977AA" w:rsidRDefault="001E18F5" w:rsidP="00B977AA">
            <w:pPr>
              <w:jc w:val="center"/>
              <w:outlineLvl w:val="1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3</w:t>
            </w:r>
            <w:r w:rsidR="00B977AA" w:rsidRPr="00B977AA">
              <w:rPr>
                <w:rFonts w:ascii="Century Gothic" w:hAnsi="Century Gothic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B97F69F" w14:textId="77777777" w:rsidR="00B977AA" w:rsidRPr="00B977AA" w:rsidRDefault="00B977AA" w:rsidP="00B977AA">
            <w:pPr>
              <w:outlineLvl w:val="1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B977AA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 xml:space="preserve">Kwota VAT </w:t>
            </w:r>
            <w:r w:rsidRPr="00B977AA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D139F" w14:textId="77777777" w:rsidR="00B977AA" w:rsidRPr="00B977AA" w:rsidRDefault="00B977AA" w:rsidP="00B977AA">
            <w:pPr>
              <w:jc w:val="center"/>
              <w:outlineLvl w:val="1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977AA">
              <w:rPr>
                <w:rFonts w:ascii="Century Gothic" w:hAnsi="Century Gothic"/>
                <w:color w:val="000000"/>
                <w:sz w:val="20"/>
                <w:szCs w:val="20"/>
              </w:rPr>
              <w:t>…………………………..</w:t>
            </w:r>
          </w:p>
        </w:tc>
      </w:tr>
      <w:tr w:rsidR="00B977AA" w:rsidRPr="00B977AA" w14:paraId="57370CA4" w14:textId="77777777" w:rsidTr="00B977AA">
        <w:trPr>
          <w:trHeight w:val="12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D479D17" w14:textId="7E0A77BE" w:rsidR="00B977AA" w:rsidRPr="00B977AA" w:rsidRDefault="001E18F5" w:rsidP="00B977AA">
            <w:pPr>
              <w:jc w:val="center"/>
              <w:outlineLvl w:val="1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4</w:t>
            </w:r>
            <w:r w:rsidR="00B977AA" w:rsidRPr="00B977AA">
              <w:rPr>
                <w:rFonts w:ascii="Century Gothic" w:hAnsi="Century Gothic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F624B4E" w14:textId="77777777" w:rsidR="00B977AA" w:rsidRPr="00B977AA" w:rsidRDefault="00B977AA" w:rsidP="00B977AA">
            <w:pPr>
              <w:outlineLvl w:val="1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B977AA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Cena całkowita brutto</w:t>
            </w:r>
          </w:p>
          <w:p w14:paraId="08EFC1E9" w14:textId="2820B86E" w:rsidR="00B977AA" w:rsidRPr="00B977AA" w:rsidRDefault="00B977AA" w:rsidP="00B977AA">
            <w:pPr>
              <w:outlineLvl w:val="1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B977AA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 xml:space="preserve">(suma wierszy </w:t>
            </w:r>
            <w:r w:rsidR="001E18F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1</w:t>
            </w:r>
            <w:r w:rsidRPr="00B977AA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 xml:space="preserve"> i </w:t>
            </w:r>
            <w:r w:rsidR="001E18F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3</w:t>
            </w:r>
            <w:r w:rsidRPr="00B977AA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):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EC190" w14:textId="77777777" w:rsidR="00B977AA" w:rsidRPr="001E18F5" w:rsidRDefault="00B977AA" w:rsidP="00B977AA">
            <w:pPr>
              <w:spacing w:line="360" w:lineRule="auto"/>
              <w:jc w:val="center"/>
              <w:outlineLvl w:val="1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1E18F5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………………………………………… </w:t>
            </w:r>
          </w:p>
          <w:p w14:paraId="12849AD1" w14:textId="77777777" w:rsidR="00B977AA" w:rsidRPr="00B977AA" w:rsidRDefault="00B977AA" w:rsidP="00B977AA">
            <w:pPr>
              <w:spacing w:line="360" w:lineRule="auto"/>
              <w:jc w:val="center"/>
              <w:outlineLvl w:val="1"/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</w:pPr>
            <w:r w:rsidRPr="00B977AA"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(słownie: …………………………….</w:t>
            </w:r>
          </w:p>
          <w:p w14:paraId="0433EDD1" w14:textId="77777777" w:rsidR="00B977AA" w:rsidRPr="00B977AA" w:rsidRDefault="00B977AA" w:rsidP="00B977AA">
            <w:pPr>
              <w:spacing w:line="360" w:lineRule="auto"/>
              <w:jc w:val="center"/>
              <w:outlineLvl w:val="1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977AA">
              <w:rPr>
                <w:rFonts w:ascii="Century Gothic" w:hAnsi="Century Gothic"/>
                <w:i/>
                <w:iCs/>
                <w:color w:val="000000"/>
                <w:sz w:val="20"/>
                <w:szCs w:val="20"/>
              </w:rPr>
              <w:t>………………………………………..)</w:t>
            </w:r>
          </w:p>
        </w:tc>
        <w:bookmarkEnd w:id="2"/>
      </w:tr>
    </w:tbl>
    <w:p w14:paraId="1440088C" w14:textId="4B79E696" w:rsidR="00960B20" w:rsidRPr="00F47837" w:rsidRDefault="00960B20" w:rsidP="00B354F0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48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F47837">
        <w:rPr>
          <w:rFonts w:ascii="Century Gothic" w:hAnsi="Century Gothic" w:cs="Arial"/>
          <w:sz w:val="20"/>
          <w:szCs w:val="20"/>
        </w:rPr>
        <w:t xml:space="preserve"> </w:t>
      </w:r>
    </w:p>
    <w:bookmarkEnd w:id="3"/>
    <w:p w14:paraId="03C208D1" w14:textId="67571238" w:rsidR="00526099" w:rsidRPr="005146B7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47837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D96120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146B7">
        <w:rPr>
          <w:rFonts w:ascii="Century Gothic" w:hAnsi="Century Gothic" w:cs="Arial"/>
          <w:sz w:val="20"/>
          <w:szCs w:val="20"/>
        </w:rPr>
        <w:t>Oświadczamy</w:t>
      </w:r>
      <w:r w:rsidR="000E5675" w:rsidRPr="005146B7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5146B7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6006EF14" w14:textId="77777777" w:rsidR="00D96120" w:rsidRDefault="00D96120" w:rsidP="00D96120">
      <w:pPr>
        <w:pStyle w:val="Zwykytekst"/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020EBA5" w14:textId="77777777" w:rsidR="00D96120" w:rsidRPr="005146B7" w:rsidRDefault="00D96120" w:rsidP="00D96120">
      <w:pPr>
        <w:pStyle w:val="Zwykytekst"/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5146B7">
        <w:rPr>
          <w:rFonts w:ascii="Century Gothic" w:hAnsi="Century Gothic" w:cs="Arial"/>
          <w:sz w:val="20"/>
          <w:szCs w:val="20"/>
        </w:rPr>
        <w:lastRenderedPageBreak/>
        <w:t>Oświadczamy</w:t>
      </w:r>
      <w:r w:rsidR="000768DE" w:rsidRPr="005146B7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4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4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Pr="00D96120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651235D2" w14:textId="77777777" w:rsidR="00D96120" w:rsidRDefault="00D96120" w:rsidP="00D96120">
      <w:pPr>
        <w:pStyle w:val="Akapitzlist"/>
        <w:spacing w:line="360" w:lineRule="auto"/>
        <w:ind w:left="1077"/>
        <w:jc w:val="both"/>
        <w:rPr>
          <w:rFonts w:ascii="Century Gothic" w:hAnsi="Century Gothic"/>
          <w:sz w:val="20"/>
          <w:szCs w:val="20"/>
        </w:rPr>
      </w:pP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5146B7">
        <w:rPr>
          <w:rFonts w:ascii="Century Gothic" w:hAnsi="Century Gothic"/>
          <w:bCs/>
          <w:sz w:val="20"/>
          <w:szCs w:val="20"/>
        </w:rPr>
        <w:t>Oświadczamy</w:t>
      </w:r>
      <w:r w:rsidR="009F276D" w:rsidRPr="005146B7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F47CAF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F47CAF">
        <w:rPr>
          <w:rFonts w:ascii="Century Gothic" w:hAnsi="Century Gothic"/>
          <w:bCs/>
          <w:sz w:val="20"/>
          <w:szCs w:val="20"/>
        </w:rPr>
        <w:t>Oświadczamy</w:t>
      </w:r>
      <w:r w:rsidR="00D42BC0" w:rsidRPr="00F47CAF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F47CAF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F47CAF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F47CAF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F47CAF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F47CAF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F47CAF">
        <w:rPr>
          <w:rFonts w:ascii="Century Gothic" w:hAnsi="Century Gothic"/>
          <w:bCs/>
          <w:sz w:val="20"/>
        </w:rPr>
        <w:t>Oświadczamy</w:t>
      </w:r>
      <w:r w:rsidR="00205AE5" w:rsidRPr="00F47CAF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F47CAF">
        <w:rPr>
          <w:rFonts w:ascii="Century Gothic" w:hAnsi="Century Gothic"/>
          <w:bCs/>
          <w:sz w:val="20"/>
        </w:rPr>
        <w:t xml:space="preserve">my zgodnie z </w:t>
      </w:r>
      <w:r w:rsidR="0007513D" w:rsidRPr="00F47CAF">
        <w:rPr>
          <w:rFonts w:ascii="Century Gothic" w:hAnsi="Century Gothic"/>
          <w:bCs/>
          <w:sz w:val="20"/>
        </w:rPr>
        <w:t xml:space="preserve">obowiązującą </w:t>
      </w:r>
      <w:r w:rsidR="00F56920" w:rsidRPr="00F47CAF">
        <w:rPr>
          <w:rFonts w:ascii="Century Gothic" w:hAnsi="Century Gothic"/>
          <w:bCs/>
          <w:sz w:val="20"/>
        </w:rPr>
        <w:t>Ustawą o odpadach.</w:t>
      </w:r>
    </w:p>
    <w:p w14:paraId="236EA16C" w14:textId="7A861969" w:rsidR="00F50E1A" w:rsidRPr="004B26C9" w:rsidRDefault="00822BC6" w:rsidP="004B26C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F47CAF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F47CAF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F47CAF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0598216" w14:textId="7FBC781F" w:rsidR="00D96120" w:rsidRPr="00D96120" w:rsidRDefault="00D96120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96120">
        <w:rPr>
          <w:rFonts w:ascii="Century Gothic" w:hAnsi="Century Gothic"/>
          <w:bCs/>
          <w:sz w:val="20"/>
          <w:szCs w:val="20"/>
        </w:rPr>
        <w:t>17.</w:t>
      </w:r>
      <w:r w:rsidRPr="00D96120">
        <w:rPr>
          <w:rFonts w:ascii="Century Gothic" w:hAnsi="Century Gothic"/>
          <w:bCs/>
          <w:sz w:val="20"/>
          <w:szCs w:val="20"/>
        </w:rPr>
        <w:tab/>
        <w:t xml:space="preserve">Oświadczamy, że w przypadku wyboru naszej oferty, dokonamy zabezpieczenia należytego wykonania umowy w wysokości </w:t>
      </w:r>
      <w:r>
        <w:rPr>
          <w:rFonts w:ascii="Century Gothic" w:hAnsi="Century Gothic"/>
          <w:bCs/>
          <w:sz w:val="20"/>
          <w:szCs w:val="20"/>
        </w:rPr>
        <w:t xml:space="preserve"> 5 </w:t>
      </w:r>
      <w:r w:rsidRPr="00D96120">
        <w:rPr>
          <w:rFonts w:ascii="Century Gothic" w:hAnsi="Century Gothic"/>
          <w:bCs/>
          <w:sz w:val="20"/>
          <w:szCs w:val="20"/>
        </w:rPr>
        <w:t>% ceny całkowitej (brutto) podanej w ofercie, na warunkach określonych w SWZ i Wzorze Umowy</w:t>
      </w:r>
    </w:p>
    <w:p w14:paraId="13A0CC1C" w14:textId="0863C84C" w:rsidR="00B823C6" w:rsidRPr="001E18F5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47CAF">
        <w:rPr>
          <w:rFonts w:ascii="Century Gothic" w:hAnsi="Century Gothic"/>
          <w:bCs/>
          <w:sz w:val="20"/>
          <w:szCs w:val="20"/>
        </w:rPr>
        <w:t>Oświadczamy</w:t>
      </w:r>
      <w:r w:rsidR="00B823C6" w:rsidRPr="00F47CAF">
        <w:rPr>
          <w:rFonts w:ascii="Century Gothic" w:hAnsi="Century Gothic"/>
          <w:b/>
          <w:sz w:val="20"/>
          <w:szCs w:val="20"/>
        </w:rPr>
        <w:t>,</w:t>
      </w:r>
      <w:r w:rsidR="00B823C6" w:rsidRPr="00F47CAF">
        <w:rPr>
          <w:rFonts w:ascii="Century Gothic" w:hAnsi="Century Gothic"/>
          <w:sz w:val="20"/>
          <w:szCs w:val="20"/>
        </w:rPr>
        <w:t xml:space="preserve"> że wypełniliśmy obowiązki informacyjne przewidziane w art. 14 rozporządzenia Parlamentu Europejskiego i Rady (UE) 2016/679 z dnia 27 kwietnia 2016 r. w sprawie ochrony osób fizycznych w związku z przetwarzaniem</w:t>
      </w:r>
      <w:r w:rsidR="00B823C6" w:rsidRPr="00F90662">
        <w:rPr>
          <w:rFonts w:ascii="Century Gothic" w:hAnsi="Century Gothic"/>
          <w:sz w:val="20"/>
          <w:szCs w:val="20"/>
        </w:rPr>
        <w:t xml:space="preserve">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</w:t>
      </w:r>
      <w:r w:rsidR="00B823C6" w:rsidRPr="001E18F5">
        <w:rPr>
          <w:rFonts w:ascii="Century Gothic" w:hAnsi="Century Gothic"/>
          <w:sz w:val="20"/>
          <w:szCs w:val="20"/>
        </w:rPr>
        <w:t>, w celu ubiegania się o udzielenie niniejszego Zamówienia.</w:t>
      </w:r>
    </w:p>
    <w:p w14:paraId="1AC304F2" w14:textId="3D06CBCB" w:rsidR="00524C24" w:rsidRDefault="00B823C6" w:rsidP="009A059C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1E18F5">
        <w:rPr>
          <w:rFonts w:ascii="Century Gothic" w:hAnsi="Century Gothic"/>
          <w:sz w:val="20"/>
          <w:szCs w:val="20"/>
        </w:rPr>
        <w:t>Ponadto oświadczamy, że w przypadku pozyskania danych osobowych w przyszłości</w:t>
      </w:r>
      <w:r w:rsidRPr="00F90662">
        <w:rPr>
          <w:rFonts w:ascii="Century Gothic" w:hAnsi="Century Gothic"/>
          <w:sz w:val="20"/>
          <w:szCs w:val="20"/>
        </w:rPr>
        <w:t xml:space="preserve">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055B3E6" w14:textId="3EB5004A" w:rsidR="00E03A67" w:rsidRPr="005146B7" w:rsidRDefault="00ED6AB8" w:rsidP="009A059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Oświadczamy, że </w:t>
      </w:r>
      <w:r w:rsidRPr="005146B7">
        <w:rPr>
          <w:rFonts w:ascii="Century Gothic" w:hAnsi="Century Gothic" w:cs="Arial"/>
          <w:sz w:val="20"/>
          <w:szCs w:val="20"/>
        </w:rPr>
        <w:t xml:space="preserve">elementy przedmiotu zamówienia </w:t>
      </w:r>
      <w:r w:rsidR="00491799" w:rsidRPr="005146B7">
        <w:rPr>
          <w:rFonts w:ascii="Century Gothic" w:hAnsi="Century Gothic" w:cs="Arial"/>
          <w:sz w:val="20"/>
          <w:szCs w:val="20"/>
        </w:rPr>
        <w:t xml:space="preserve">wymienione w </w:t>
      </w:r>
      <w:r w:rsidR="005146B7" w:rsidRPr="005146B7">
        <w:rPr>
          <w:rFonts w:ascii="Century Gothic" w:hAnsi="Century Gothic" w:cs="Arial"/>
          <w:sz w:val="20"/>
          <w:szCs w:val="20"/>
        </w:rPr>
        <w:t>R</w:t>
      </w:r>
      <w:r w:rsidR="00491799" w:rsidRPr="005146B7">
        <w:rPr>
          <w:rFonts w:ascii="Century Gothic" w:hAnsi="Century Gothic" w:cs="Arial"/>
          <w:sz w:val="20"/>
          <w:szCs w:val="20"/>
        </w:rPr>
        <w:t xml:space="preserve">ozdziale III SWZ </w:t>
      </w:r>
      <w:r w:rsidR="00491799" w:rsidRPr="005146B7">
        <w:rPr>
          <w:rFonts w:ascii="Century Gothic" w:hAnsi="Century Gothic" w:cs="Arial"/>
          <w:b/>
          <w:bCs/>
          <w:sz w:val="20"/>
          <w:szCs w:val="20"/>
        </w:rPr>
        <w:t>pochodzą/nie pochodzą</w:t>
      </w:r>
      <w:r w:rsidR="00491799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4F5D2D">
        <w:rPr>
          <w:rFonts w:ascii="Century Gothic" w:hAnsi="Century Gothic" w:cs="Arial"/>
          <w:sz w:val="20"/>
          <w:szCs w:val="20"/>
        </w:rPr>
        <w:t xml:space="preserve">z państwa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członkowskie</w:t>
      </w:r>
      <w:r w:rsidR="004F5D2D">
        <w:rPr>
          <w:rFonts w:ascii="Century Gothic" w:eastAsia="Century Gothic" w:hAnsi="Century Gothic" w:cs="Century Gothic"/>
          <w:sz w:val="20"/>
          <w:szCs w:val="20"/>
        </w:rPr>
        <w:t>go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Unii Europejskiej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a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5" w:name="_Hlk198632958"/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5"/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146B7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5146B7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6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6"/>
    <w:p w14:paraId="75A93247" w14:textId="790195FA" w:rsidR="006D4606" w:rsidRPr="006D4606" w:rsidRDefault="006D4606" w:rsidP="005146B7">
      <w:pPr>
        <w:pStyle w:val="Akapitzlist"/>
        <w:tabs>
          <w:tab w:val="center" w:pos="7938"/>
        </w:tabs>
        <w:autoSpaceDE w:val="0"/>
        <w:autoSpaceDN w:val="0"/>
        <w:ind w:left="72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E6A6D" w14:textId="77777777" w:rsidR="00961E74" w:rsidRDefault="00961E74">
      <w:r>
        <w:separator/>
      </w:r>
    </w:p>
  </w:endnote>
  <w:endnote w:type="continuationSeparator" w:id="0">
    <w:p w14:paraId="26333629" w14:textId="77777777" w:rsidR="00961E74" w:rsidRDefault="00961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05629" w14:textId="77777777" w:rsidR="00961E74" w:rsidRDefault="00961E74">
      <w:r>
        <w:separator/>
      </w:r>
    </w:p>
  </w:footnote>
  <w:footnote w:type="continuationSeparator" w:id="0">
    <w:p w14:paraId="6358D8A8" w14:textId="77777777" w:rsidR="00961E74" w:rsidRDefault="00961E7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6CEE6264" w14:textId="7C900C4F" w:rsidR="00AD1E4A" w:rsidRDefault="00AD1E4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7149">
        <w:rPr>
          <w:rFonts w:ascii="Century Gothic" w:hAnsi="Century Gothic"/>
          <w:sz w:val="16"/>
          <w:szCs w:val="16"/>
        </w:rPr>
        <w:t>Niepotrzebne skreślić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36F13E9E" w14:textId="7525A5E9" w:rsidR="00491799" w:rsidRPr="009A059C" w:rsidRDefault="00491799">
      <w:pPr>
        <w:pStyle w:val="Tekstprzypisudolnego"/>
        <w:rPr>
          <w:rFonts w:ascii="Century Gothic" w:hAnsi="Century Gothic"/>
          <w:sz w:val="16"/>
          <w:szCs w:val="16"/>
        </w:rPr>
      </w:pPr>
      <w:r w:rsidRPr="009A059C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9A059C">
        <w:rPr>
          <w:rFonts w:ascii="Century Gothic" w:hAnsi="Century Gothic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860D5EE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7" w:name="_Toc75503973"/>
    <w:r w:rsidRPr="005146B7">
      <w:rPr>
        <w:rFonts w:ascii="Century Gothic" w:hAnsi="Century Gothic"/>
        <w:sz w:val="20"/>
        <w:szCs w:val="20"/>
      </w:rPr>
      <w:t xml:space="preserve">Załącznik nr </w:t>
    </w:r>
    <w:r w:rsidR="00B977AA">
      <w:rPr>
        <w:rFonts w:ascii="Century Gothic" w:hAnsi="Century Gothic"/>
        <w:sz w:val="20"/>
        <w:szCs w:val="20"/>
      </w:rPr>
      <w:t>2</w:t>
    </w:r>
    <w:r w:rsidRPr="00607941">
      <w:rPr>
        <w:rFonts w:ascii="Century Gothic" w:hAnsi="Century Gothic"/>
        <w:sz w:val="20"/>
        <w:szCs w:val="20"/>
      </w:rPr>
      <w:t xml:space="preserve"> do SWZ</w:t>
    </w:r>
    <w:bookmarkEnd w:id="7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05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68E5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17ED"/>
    <w:rsid w:val="001D272D"/>
    <w:rsid w:val="001D3756"/>
    <w:rsid w:val="001D38E3"/>
    <w:rsid w:val="001D4BD3"/>
    <w:rsid w:val="001D5255"/>
    <w:rsid w:val="001D68E4"/>
    <w:rsid w:val="001D69AB"/>
    <w:rsid w:val="001D75BC"/>
    <w:rsid w:val="001E18F5"/>
    <w:rsid w:val="001E277B"/>
    <w:rsid w:val="001E2E6B"/>
    <w:rsid w:val="001E4F11"/>
    <w:rsid w:val="001E572A"/>
    <w:rsid w:val="001F1622"/>
    <w:rsid w:val="001F1EE7"/>
    <w:rsid w:val="001F29B6"/>
    <w:rsid w:val="001F3615"/>
    <w:rsid w:val="001F3B63"/>
    <w:rsid w:val="001F5099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36C2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078D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70B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4E5B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A55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0D7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D6B89"/>
    <w:rsid w:val="003E3522"/>
    <w:rsid w:val="003E4535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3A2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725"/>
    <w:rsid w:val="004A5886"/>
    <w:rsid w:val="004A6261"/>
    <w:rsid w:val="004A6D12"/>
    <w:rsid w:val="004B145A"/>
    <w:rsid w:val="004B26C9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6B7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2457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07941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6626"/>
    <w:rsid w:val="0065763C"/>
    <w:rsid w:val="00660228"/>
    <w:rsid w:val="00660CAB"/>
    <w:rsid w:val="00661ABD"/>
    <w:rsid w:val="00663458"/>
    <w:rsid w:val="00664BCF"/>
    <w:rsid w:val="006657E9"/>
    <w:rsid w:val="00665CFB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4F5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172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58BF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1009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92F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1E74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59C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2EE0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A6C93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1E4A"/>
    <w:rsid w:val="00AD33DC"/>
    <w:rsid w:val="00AD3848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7AA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1AB5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5943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1DAE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96120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0701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47837"/>
    <w:rsid w:val="00F47CAF"/>
    <w:rsid w:val="00F50353"/>
    <w:rsid w:val="00F50E1A"/>
    <w:rsid w:val="00F51CD6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714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Kępińska Danuta</cp:lastModifiedBy>
  <cp:revision>10</cp:revision>
  <cp:lastPrinted>2017-04-05T10:47:00Z</cp:lastPrinted>
  <dcterms:created xsi:type="dcterms:W3CDTF">2025-10-30T09:40:00Z</dcterms:created>
  <dcterms:modified xsi:type="dcterms:W3CDTF">2026-02-25T14:44:00Z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